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8E7" w:rsidRPr="00D53524" w:rsidRDefault="0063599D" w:rsidP="0063599D">
      <w:pPr>
        <w:spacing w:after="0"/>
        <w:jc w:val="center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noProof/>
          <w:sz w:val="16"/>
          <w:szCs w:val="16"/>
        </w:rPr>
        <w:drawing>
          <wp:inline distT="0" distB="0" distL="0" distR="0">
            <wp:extent cx="896250" cy="900000"/>
            <wp:effectExtent l="0" t="0" r="0" b="0"/>
            <wp:docPr id="1" name="รูปภาพ 1" descr="E:\logo  อบต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ogo  อบต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25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50B" w:rsidRPr="00751D11" w:rsidRDefault="00E6450B" w:rsidP="00E6450B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51D1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แผนการบริหารและพัฒนาทรัพยากรบุคคล ประจำปีงบประมาณ พ.ศ. </w:t>
      </w:r>
      <w:r w:rsidRPr="00751D11">
        <w:rPr>
          <w:rFonts w:ascii="TH SarabunIT๙" w:hAnsi="TH SarabunIT๙" w:cs="TH SarabunIT๙"/>
          <w:b/>
          <w:bCs/>
          <w:sz w:val="36"/>
          <w:szCs w:val="36"/>
        </w:rPr>
        <w:t>2567</w:t>
      </w:r>
    </w:p>
    <w:p w:rsidR="00E6450B" w:rsidRPr="00751D11" w:rsidRDefault="00E6450B" w:rsidP="00E6450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51D11">
        <w:rPr>
          <w:rFonts w:ascii="TH SarabunIT๙" w:hAnsi="TH SarabunIT๙" w:cs="TH SarabunIT๙" w:hint="cs"/>
          <w:b/>
          <w:bCs/>
          <w:sz w:val="36"/>
          <w:szCs w:val="36"/>
          <w:cs/>
        </w:rPr>
        <w:t>ของ</w:t>
      </w:r>
      <w:r w:rsidR="00012914" w:rsidRPr="00751D11"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องค์การบริหารส่วนตำบลสวนหม่อน</w:t>
      </w:r>
      <w:r w:rsidRPr="00751D1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อำเภอ</w:t>
      </w:r>
      <w:r w:rsidR="00012914" w:rsidRPr="00751D11">
        <w:rPr>
          <w:rFonts w:ascii="TH SarabunIT๙" w:hAnsi="TH SarabunIT๙" w:cs="TH SarabunIT๙" w:hint="cs"/>
          <w:b/>
          <w:bCs/>
          <w:sz w:val="36"/>
          <w:szCs w:val="36"/>
          <w:cs/>
        </w:rPr>
        <w:t>มัญจาคีรี</w:t>
      </w:r>
      <w:r w:rsidRPr="00751D1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จังหวัด</w:t>
      </w:r>
      <w:r w:rsidR="00012914" w:rsidRPr="00751D11">
        <w:rPr>
          <w:rFonts w:ascii="TH SarabunIT๙" w:hAnsi="TH SarabunIT๙" w:cs="TH SarabunIT๙" w:hint="cs"/>
          <w:b/>
          <w:bCs/>
          <w:sz w:val="36"/>
          <w:szCs w:val="36"/>
          <w:cs/>
        </w:rPr>
        <w:t>ขอนแก่น</w:t>
      </w:r>
    </w:p>
    <w:p w:rsidR="00D53524" w:rsidRPr="0063599D" w:rsidRDefault="00D53524" w:rsidP="00D5352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3599D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การบริหารทรัพยากรบุคคล</w:t>
      </w:r>
    </w:p>
    <w:tbl>
      <w:tblPr>
        <w:tblStyle w:val="a7"/>
        <w:tblW w:w="13765" w:type="dxa"/>
        <w:tblLook w:val="04A0" w:firstRow="1" w:lastRow="0" w:firstColumn="1" w:lastColumn="0" w:noHBand="0" w:noVBand="1"/>
      </w:tblPr>
      <w:tblGrid>
        <w:gridCol w:w="5395"/>
        <w:gridCol w:w="3218"/>
        <w:gridCol w:w="3352"/>
        <w:gridCol w:w="1800"/>
      </w:tblGrid>
      <w:tr w:rsidR="000038BB" w:rsidRPr="0063599D" w:rsidTr="0063599D">
        <w:trPr>
          <w:trHeight w:val="404"/>
        </w:trPr>
        <w:tc>
          <w:tcPr>
            <w:tcW w:w="5395" w:type="dxa"/>
          </w:tcPr>
          <w:p w:rsidR="00E6450B" w:rsidRPr="0063599D" w:rsidRDefault="00E6450B" w:rsidP="004502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3599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  <w:r w:rsidRPr="006359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63599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218" w:type="dxa"/>
          </w:tcPr>
          <w:p w:rsidR="00E6450B" w:rsidRPr="0063599D" w:rsidRDefault="00E6450B" w:rsidP="004502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599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</w:tc>
        <w:tc>
          <w:tcPr>
            <w:tcW w:w="3352" w:type="dxa"/>
          </w:tcPr>
          <w:p w:rsidR="00E6450B" w:rsidRPr="0063599D" w:rsidRDefault="00E6450B" w:rsidP="004502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599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ระยะเวลาในการดำเนินการ</w:t>
            </w:r>
          </w:p>
        </w:tc>
        <w:tc>
          <w:tcPr>
            <w:tcW w:w="1800" w:type="dxa"/>
          </w:tcPr>
          <w:p w:rsidR="00E6450B" w:rsidRPr="0063599D" w:rsidRDefault="00E6450B" w:rsidP="004502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599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038BB" w:rsidRPr="0063599D" w:rsidTr="0063599D">
        <w:tc>
          <w:tcPr>
            <w:tcW w:w="5395" w:type="dxa"/>
          </w:tcPr>
          <w:p w:rsidR="00E6450B" w:rsidRPr="0063599D" w:rsidRDefault="00E6450B" w:rsidP="000376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99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การจัดทำแผนอัตรากำลัง </w:t>
            </w:r>
            <w:r w:rsidRPr="0063599D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6359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 เพื่อให้</w:t>
            </w:r>
            <w:r w:rsidR="000376FB" w:rsidRPr="006359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  <w:r w:rsidRPr="006359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มีโครงสร้างการแบ่งงานและระบบงานที่เหมาะสมไม่ซ้ำซ้อนรวมถึงการกำหนดป</w:t>
            </w:r>
            <w:r w:rsidR="000376FB" w:rsidRPr="006359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 w:rsidRPr="006359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ะเภทตำแหน่งสายงาน การจัดอัตรากำลังโครงสร้างส่วนราชการให้เหมาะสมกับภารกิจอำนาจหน้าที่ของ</w:t>
            </w:r>
            <w:r w:rsidR="000376FB" w:rsidRPr="006359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  <w:r w:rsidRPr="0063599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โดยได้มีการปรับปรุงแผนอัตรากำลัง </w:t>
            </w:r>
            <w:r w:rsidRPr="0063599D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6359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 และมีการดำเนินการสรรหาพนักงาน</w:t>
            </w:r>
            <w:r w:rsidR="000376FB" w:rsidRPr="006359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ส่วนตำบล</w:t>
            </w:r>
            <w:r w:rsidRPr="0063599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และพนักงานจ้างตามแผนอัตรากำลัง </w:t>
            </w:r>
            <w:r w:rsidRPr="0063599D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6359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 ได้แก่ การบรรจุแต่งตั้ง การรับโอน การรับสมัครพนักงานจ้าง</w:t>
            </w:r>
          </w:p>
        </w:tc>
        <w:tc>
          <w:tcPr>
            <w:tcW w:w="3218" w:type="dxa"/>
          </w:tcPr>
          <w:p w:rsidR="00E6450B" w:rsidRPr="0063599D" w:rsidRDefault="00E6450B" w:rsidP="004502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9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3352" w:type="dxa"/>
          </w:tcPr>
          <w:p w:rsidR="00E6450B" w:rsidRPr="0063599D" w:rsidRDefault="00E6450B" w:rsidP="004502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99D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6359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</w:t>
            </w:r>
            <w:r w:rsidRPr="0063599D">
              <w:rPr>
                <w:rFonts w:ascii="TH SarabunIT๙" w:hAnsi="TH SarabunIT๙" w:cs="TH SarabunIT๙"/>
                <w:sz w:val="32"/>
                <w:szCs w:val="32"/>
              </w:rPr>
              <w:t>.6</w:t>
            </w:r>
            <w:r w:rsidR="00F5115D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63599D">
              <w:rPr>
                <w:rFonts w:ascii="TH SarabunIT๙" w:hAnsi="TH SarabunIT๙" w:cs="TH SarabunIT๙"/>
                <w:sz w:val="32"/>
                <w:szCs w:val="32"/>
              </w:rPr>
              <w:t xml:space="preserve"> – 30 </w:t>
            </w:r>
            <w:r w:rsidRPr="006359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ก.ย.</w:t>
            </w:r>
            <w:r w:rsidRPr="0063599D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F5115D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800" w:type="dxa"/>
          </w:tcPr>
          <w:p w:rsidR="00E6450B" w:rsidRPr="0063599D" w:rsidRDefault="00E6450B" w:rsidP="004502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038BB" w:rsidRPr="0063599D" w:rsidTr="0063599D">
        <w:tc>
          <w:tcPr>
            <w:tcW w:w="5395" w:type="dxa"/>
          </w:tcPr>
          <w:p w:rsidR="00E6450B" w:rsidRPr="0063599D" w:rsidRDefault="00E6450B" w:rsidP="004502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99D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6359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</w:t>
            </w:r>
            <w:r w:rsidR="000376FB" w:rsidRPr="006359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องค์การบริหารส่วนตำบลสวนหม่อน</w:t>
            </w:r>
            <w:r w:rsidRPr="006359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เรื่องหลักเกณฑ์และวิธีการประเมินผลการปฏิบัติงานของพนักงาน</w:t>
            </w:r>
            <w:r w:rsidR="000376FB" w:rsidRPr="006359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ส่วนตำบล</w:t>
            </w:r>
            <w:r w:rsidRPr="0063599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และลูกจ้างประจำ ประจำปีงบประมาณ </w:t>
            </w:r>
            <w:r w:rsidRPr="0063599D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F5115D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6359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6450B" w:rsidRPr="0063599D" w:rsidRDefault="00E6450B" w:rsidP="004502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99D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6359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</w:t>
            </w:r>
            <w:r w:rsidR="000376FB" w:rsidRPr="006359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องค์การบริหารส่วนตำบลสวนหม่อน</w:t>
            </w:r>
            <w:r w:rsidRPr="0063599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เรื่องหลักเกณฑ์และวิธีการประเมินผลการปฏิบัติงานของพนักงานจ้างประจำปีงบประมาณ </w:t>
            </w:r>
            <w:r w:rsidRPr="0063599D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F5115D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6359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6450B" w:rsidRPr="0063599D" w:rsidRDefault="00E6450B" w:rsidP="000376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99D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6359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การประเมินผลการปฏิบัติงานของพนักงาน</w:t>
            </w:r>
            <w:r w:rsidR="000376FB" w:rsidRPr="0063599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ส่วนตำบล </w:t>
            </w:r>
            <w:r w:rsidRPr="006359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ลูกจ้างประจำและพนักงานจ้าง</w:t>
            </w:r>
          </w:p>
        </w:tc>
        <w:tc>
          <w:tcPr>
            <w:tcW w:w="3218" w:type="dxa"/>
          </w:tcPr>
          <w:p w:rsidR="00E6450B" w:rsidRPr="0063599D" w:rsidRDefault="00E6450B" w:rsidP="004502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9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E6450B" w:rsidRPr="0063599D" w:rsidRDefault="00E6450B" w:rsidP="0045020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450B" w:rsidRPr="0063599D" w:rsidRDefault="00E6450B" w:rsidP="0045020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450B" w:rsidRPr="0063599D" w:rsidRDefault="00E6450B" w:rsidP="004502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9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E6450B" w:rsidRDefault="00E6450B" w:rsidP="0045020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5115D" w:rsidRPr="0063599D" w:rsidRDefault="00F5115D" w:rsidP="0045020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450B" w:rsidRPr="0063599D" w:rsidRDefault="00E6450B" w:rsidP="004502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9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3352" w:type="dxa"/>
          </w:tcPr>
          <w:p w:rsidR="00E6450B" w:rsidRPr="0063599D" w:rsidRDefault="00E6450B" w:rsidP="004502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99D">
              <w:rPr>
                <w:rFonts w:ascii="TH SarabunIT๙" w:hAnsi="TH SarabunIT๙" w:cs="TH SarabunIT๙"/>
                <w:sz w:val="32"/>
                <w:szCs w:val="32"/>
              </w:rPr>
              <w:t xml:space="preserve">30 </w:t>
            </w:r>
            <w:r w:rsidRPr="006359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ก.ย.</w:t>
            </w:r>
            <w:r w:rsidRPr="0063599D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F5115D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6359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359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ผลบังคับใช้</w:t>
            </w:r>
          </w:p>
          <w:p w:rsidR="00E6450B" w:rsidRPr="0063599D" w:rsidRDefault="00E6450B" w:rsidP="004502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99D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6359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</w:t>
            </w:r>
            <w:r w:rsidRPr="0063599D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F5115D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63599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3599D">
              <w:rPr>
                <w:rFonts w:ascii="TH SarabunIT๙" w:hAnsi="TH SarabunIT๙" w:cs="TH SarabunIT๙"/>
                <w:sz w:val="32"/>
                <w:szCs w:val="32"/>
              </w:rPr>
              <w:t xml:space="preserve">– 30 </w:t>
            </w:r>
            <w:r w:rsidRPr="0063599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ก.ย. </w:t>
            </w:r>
            <w:r w:rsidRPr="0063599D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F5115D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:rsidR="00E6450B" w:rsidRPr="0063599D" w:rsidRDefault="00E6450B" w:rsidP="0045020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450B" w:rsidRPr="0063599D" w:rsidRDefault="00E6450B" w:rsidP="004502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99D">
              <w:rPr>
                <w:rFonts w:ascii="TH SarabunIT๙" w:hAnsi="TH SarabunIT๙" w:cs="TH SarabunIT๙"/>
                <w:sz w:val="32"/>
                <w:szCs w:val="32"/>
              </w:rPr>
              <w:t xml:space="preserve">30 </w:t>
            </w:r>
            <w:r w:rsidRPr="006359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ก.ย.</w:t>
            </w:r>
            <w:r w:rsidRPr="0063599D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F5115D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6359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359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ผลบังคับใช้</w:t>
            </w:r>
          </w:p>
          <w:p w:rsidR="00E6450B" w:rsidRPr="0063599D" w:rsidRDefault="00E6450B" w:rsidP="004502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99D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6359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</w:t>
            </w:r>
            <w:r w:rsidRPr="0063599D">
              <w:rPr>
                <w:rFonts w:ascii="TH SarabunIT๙" w:hAnsi="TH SarabunIT๙" w:cs="TH SarabunIT๙"/>
                <w:sz w:val="32"/>
                <w:szCs w:val="32"/>
              </w:rPr>
              <w:t xml:space="preserve"> 6</w:t>
            </w:r>
            <w:r w:rsidR="00F5115D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63599D">
              <w:rPr>
                <w:rFonts w:ascii="TH SarabunIT๙" w:hAnsi="TH SarabunIT๙" w:cs="TH SarabunIT๙"/>
                <w:sz w:val="32"/>
                <w:szCs w:val="32"/>
              </w:rPr>
              <w:t xml:space="preserve"> – 31 </w:t>
            </w:r>
            <w:r w:rsidRPr="006359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มี.ค.</w:t>
            </w:r>
            <w:r w:rsidRPr="0063599D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F5115D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:rsidR="00E6450B" w:rsidRPr="0063599D" w:rsidRDefault="00E6450B" w:rsidP="0045020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450B" w:rsidRPr="0063599D" w:rsidRDefault="00E6450B" w:rsidP="004502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99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ครั้งที่ </w:t>
            </w:r>
            <w:r w:rsidRPr="0063599D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6359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63599D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6359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</w:t>
            </w:r>
            <w:r w:rsidRPr="0063599D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F5115D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6359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5115D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63599D">
              <w:rPr>
                <w:rFonts w:ascii="TH SarabunIT๙" w:hAnsi="TH SarabunIT๙" w:cs="TH SarabunIT๙"/>
                <w:sz w:val="32"/>
                <w:szCs w:val="32"/>
              </w:rPr>
              <w:t xml:space="preserve">31 </w:t>
            </w:r>
            <w:r w:rsidRPr="0063599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มี.ค. </w:t>
            </w:r>
            <w:r w:rsidRPr="0063599D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F5115D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6359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E6450B" w:rsidRPr="0063599D" w:rsidRDefault="00E6450B" w:rsidP="004502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99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ครั้งที่ </w:t>
            </w:r>
            <w:r w:rsidRPr="0063599D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6359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63599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63599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เม.ย.</w:t>
            </w:r>
            <w:r w:rsidRPr="0063599D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F5115D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6359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5115D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63599D">
              <w:rPr>
                <w:rFonts w:ascii="TH SarabunIT๙" w:hAnsi="TH SarabunIT๙" w:cs="TH SarabunIT๙"/>
                <w:sz w:val="32"/>
                <w:szCs w:val="32"/>
              </w:rPr>
              <w:t xml:space="preserve"> 30 </w:t>
            </w:r>
            <w:r w:rsidRPr="006359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ก.ย.</w:t>
            </w:r>
            <w:r w:rsidRPr="0063599D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F5115D">
              <w:rPr>
                <w:rFonts w:ascii="TH SarabunIT๙" w:hAnsi="TH SarabunIT๙" w:cs="TH SarabunIT๙"/>
                <w:sz w:val="32"/>
                <w:szCs w:val="32"/>
              </w:rPr>
              <w:t>8)</w:t>
            </w:r>
          </w:p>
        </w:tc>
        <w:tc>
          <w:tcPr>
            <w:tcW w:w="1800" w:type="dxa"/>
          </w:tcPr>
          <w:p w:rsidR="00E6450B" w:rsidRPr="0063599D" w:rsidRDefault="00E6450B" w:rsidP="004502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3599D" w:rsidRDefault="0063599D" w:rsidP="003B1347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D4152B" w:rsidRDefault="00D4152B" w:rsidP="003B134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B1347" w:rsidRPr="00264120" w:rsidRDefault="003B1347" w:rsidP="003B134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6412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แผนการบริหารและพัฒนาทรัพยากรบุคคล ประจำปีงบประมาณ พ.ศ. </w:t>
      </w:r>
      <w:r w:rsidRPr="00264120"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="00F5115D">
        <w:rPr>
          <w:rFonts w:ascii="TH SarabunIT๙" w:hAnsi="TH SarabunIT๙" w:cs="TH SarabunIT๙"/>
          <w:b/>
          <w:bCs/>
          <w:sz w:val="32"/>
          <w:szCs w:val="32"/>
        </w:rPr>
        <w:t>8</w:t>
      </w:r>
    </w:p>
    <w:p w:rsidR="003B1347" w:rsidRPr="00264120" w:rsidRDefault="003B1347" w:rsidP="000B2F7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64120"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 w:rsidR="000376FB" w:rsidRPr="00264120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องค์การบริหารส่วนตำบลสวนหม่อน</w:t>
      </w:r>
      <w:r w:rsidRPr="0026412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อำเภอ</w:t>
      </w:r>
      <w:r w:rsidR="000376FB" w:rsidRPr="00264120">
        <w:rPr>
          <w:rFonts w:ascii="TH SarabunIT๙" w:hAnsi="TH SarabunIT๙" w:cs="TH SarabunIT๙"/>
          <w:b/>
          <w:bCs/>
          <w:sz w:val="32"/>
          <w:szCs w:val="32"/>
          <w:cs/>
        </w:rPr>
        <w:t>มัญจาคีรี</w:t>
      </w:r>
      <w:r w:rsidRPr="0026412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</w:t>
      </w:r>
      <w:r w:rsidR="000376FB" w:rsidRPr="00264120">
        <w:rPr>
          <w:rFonts w:ascii="TH SarabunIT๙" w:hAnsi="TH SarabunIT๙" w:cs="TH SarabunIT๙"/>
          <w:b/>
          <w:bCs/>
          <w:sz w:val="32"/>
          <w:szCs w:val="32"/>
          <w:cs/>
        </w:rPr>
        <w:t>ขอนแก่น</w:t>
      </w:r>
    </w:p>
    <w:p w:rsidR="003B1347" w:rsidRPr="00264120" w:rsidRDefault="003B1347" w:rsidP="00B20E3A">
      <w:pPr>
        <w:spacing w:after="0"/>
        <w:ind w:firstLine="9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64120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การพัฒนาทรัพยากรบุคคล</w:t>
      </w:r>
    </w:p>
    <w:tbl>
      <w:tblPr>
        <w:tblStyle w:val="a7"/>
        <w:tblW w:w="13945" w:type="dxa"/>
        <w:jc w:val="center"/>
        <w:tblLayout w:type="fixed"/>
        <w:tblLook w:val="04A0" w:firstRow="1" w:lastRow="0" w:firstColumn="1" w:lastColumn="0" w:noHBand="0" w:noVBand="1"/>
      </w:tblPr>
      <w:tblGrid>
        <w:gridCol w:w="1795"/>
        <w:gridCol w:w="3690"/>
        <w:gridCol w:w="2070"/>
        <w:gridCol w:w="1260"/>
        <w:gridCol w:w="1620"/>
        <w:gridCol w:w="1980"/>
        <w:gridCol w:w="1530"/>
      </w:tblGrid>
      <w:tr w:rsidR="00260FC9" w:rsidRPr="00264120" w:rsidTr="00B20E3A">
        <w:trPr>
          <w:trHeight w:val="362"/>
          <w:jc w:val="center"/>
        </w:trPr>
        <w:tc>
          <w:tcPr>
            <w:tcW w:w="1795" w:type="dxa"/>
            <w:vMerge w:val="restart"/>
            <w:vAlign w:val="center"/>
          </w:tcPr>
          <w:p w:rsidR="00B20E3A" w:rsidRPr="00264120" w:rsidRDefault="00B20E3A" w:rsidP="004502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41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วัตถุประสงค์และเป้าหมาย</w:t>
            </w:r>
          </w:p>
        </w:tc>
        <w:tc>
          <w:tcPr>
            <w:tcW w:w="3690" w:type="dxa"/>
            <w:vMerge w:val="restart"/>
            <w:vAlign w:val="center"/>
          </w:tcPr>
          <w:p w:rsidR="00B20E3A" w:rsidRPr="00264120" w:rsidRDefault="00B20E3A" w:rsidP="004502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641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26412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2641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070" w:type="dxa"/>
            <w:vMerge w:val="restart"/>
            <w:vAlign w:val="center"/>
          </w:tcPr>
          <w:p w:rsidR="00B20E3A" w:rsidRPr="00264120" w:rsidRDefault="00B20E3A" w:rsidP="004502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41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260" w:type="dxa"/>
            <w:vMerge w:val="restart"/>
          </w:tcPr>
          <w:p w:rsidR="00B20E3A" w:rsidRPr="00264120" w:rsidRDefault="00B20E3A" w:rsidP="004502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41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ค่าเป้าหมาย</w:t>
            </w:r>
          </w:p>
          <w:p w:rsidR="00B20E3A" w:rsidRPr="00264120" w:rsidRDefault="00B20E3A" w:rsidP="004502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641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1620" w:type="dxa"/>
            <w:vMerge w:val="restart"/>
          </w:tcPr>
          <w:p w:rsidR="00B20E3A" w:rsidRPr="00264120" w:rsidRDefault="00B20E3A" w:rsidP="004502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641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980" w:type="dxa"/>
            <w:vMerge w:val="restart"/>
          </w:tcPr>
          <w:p w:rsidR="00B20E3A" w:rsidRPr="00264120" w:rsidRDefault="00B20E3A" w:rsidP="004502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641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ระยะเวลาในการดำเนินการ</w:t>
            </w:r>
          </w:p>
        </w:tc>
        <w:tc>
          <w:tcPr>
            <w:tcW w:w="1530" w:type="dxa"/>
            <w:vMerge w:val="restart"/>
          </w:tcPr>
          <w:p w:rsidR="00B20E3A" w:rsidRPr="00264120" w:rsidRDefault="00B20E3A" w:rsidP="004502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641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วิธีการพัฒนาบุคลากร</w:t>
            </w:r>
          </w:p>
        </w:tc>
      </w:tr>
      <w:tr w:rsidR="00260FC9" w:rsidRPr="00264120" w:rsidTr="00B20E3A">
        <w:trPr>
          <w:trHeight w:val="773"/>
          <w:jc w:val="center"/>
        </w:trPr>
        <w:tc>
          <w:tcPr>
            <w:tcW w:w="1795" w:type="dxa"/>
            <w:vMerge/>
            <w:vAlign w:val="center"/>
          </w:tcPr>
          <w:p w:rsidR="00B20E3A" w:rsidRPr="00264120" w:rsidRDefault="00B20E3A" w:rsidP="004502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90" w:type="dxa"/>
            <w:vMerge/>
            <w:vAlign w:val="center"/>
          </w:tcPr>
          <w:p w:rsidR="00B20E3A" w:rsidRPr="00264120" w:rsidRDefault="00B20E3A" w:rsidP="004502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70" w:type="dxa"/>
            <w:vMerge/>
            <w:vAlign w:val="center"/>
          </w:tcPr>
          <w:p w:rsidR="00B20E3A" w:rsidRPr="00264120" w:rsidRDefault="00B20E3A" w:rsidP="004502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vMerge/>
          </w:tcPr>
          <w:p w:rsidR="00B20E3A" w:rsidRPr="00264120" w:rsidRDefault="00B20E3A" w:rsidP="004502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  <w:vMerge/>
          </w:tcPr>
          <w:p w:rsidR="00B20E3A" w:rsidRPr="00264120" w:rsidRDefault="00B20E3A" w:rsidP="004502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0" w:type="dxa"/>
            <w:vMerge/>
          </w:tcPr>
          <w:p w:rsidR="00B20E3A" w:rsidRPr="00264120" w:rsidRDefault="00B20E3A" w:rsidP="004502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  <w:vMerge/>
          </w:tcPr>
          <w:p w:rsidR="00B20E3A" w:rsidRPr="00264120" w:rsidRDefault="00B20E3A" w:rsidP="004502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4120" w:rsidRPr="00264120" w:rsidTr="00264120">
        <w:trPr>
          <w:trHeight w:val="926"/>
          <w:jc w:val="center"/>
        </w:trPr>
        <w:tc>
          <w:tcPr>
            <w:tcW w:w="1795" w:type="dxa"/>
            <w:vMerge w:val="restart"/>
          </w:tcPr>
          <w:p w:rsidR="00264120" w:rsidRPr="00264120" w:rsidRDefault="00264120" w:rsidP="006761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4120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บุคลากรทุกระดับมีความรู้ ความสามารถ ทักษะ และสมรรถนะที่จำเป็นในการปฏิบัติงานตามเกณฑ์ที่กำหนด</w:t>
            </w:r>
          </w:p>
        </w:tc>
        <w:tc>
          <w:tcPr>
            <w:tcW w:w="3690" w:type="dxa"/>
          </w:tcPr>
          <w:p w:rsidR="00264120" w:rsidRPr="00264120" w:rsidRDefault="00264120" w:rsidP="0045020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412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264120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Pr="0026412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6412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โครงการฝึกอบรมหลักสูตรปฐมนิเทศข้าราชการหรือพนักงานส่วนท้องถิ่นบรรจุใหม่</w:t>
            </w:r>
          </w:p>
        </w:tc>
        <w:tc>
          <w:tcPr>
            <w:tcW w:w="2070" w:type="dxa"/>
          </w:tcPr>
          <w:p w:rsidR="00264120" w:rsidRPr="00264120" w:rsidRDefault="00264120" w:rsidP="004502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64120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ร้อยละของบุคคลที่ผ่านหลักสูตรปฐมนิเทศข้าราชการหรือพนักงานส่วนท้องถิ่นบรรจุใหม่</w:t>
            </w:r>
          </w:p>
        </w:tc>
        <w:tc>
          <w:tcPr>
            <w:tcW w:w="1260" w:type="dxa"/>
          </w:tcPr>
          <w:p w:rsidR="00264120" w:rsidRPr="00264120" w:rsidRDefault="00264120" w:rsidP="001B75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4120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620" w:type="dxa"/>
          </w:tcPr>
          <w:p w:rsidR="00264120" w:rsidRPr="00264120" w:rsidRDefault="00264120" w:rsidP="004502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4120">
              <w:rPr>
                <w:rFonts w:ascii="TH SarabunIT๙" w:hAnsi="TH SarabunIT๙" w:cs="TH SarabunIT๙"/>
                <w:sz w:val="32"/>
                <w:szCs w:val="32"/>
                <w:cs/>
              </w:rPr>
              <w:t>10,000</w:t>
            </w:r>
          </w:p>
        </w:tc>
        <w:tc>
          <w:tcPr>
            <w:tcW w:w="1980" w:type="dxa"/>
          </w:tcPr>
          <w:p w:rsidR="00264120" w:rsidRPr="00264120" w:rsidRDefault="00264120" w:rsidP="004502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4120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264120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  <w:r w:rsidRPr="00264120">
              <w:rPr>
                <w:rFonts w:ascii="TH SarabunIT๙" w:hAnsi="TH SarabunIT๙" w:cs="TH SarabunIT๙"/>
                <w:sz w:val="32"/>
                <w:szCs w:val="32"/>
              </w:rPr>
              <w:t>.6</w:t>
            </w:r>
            <w:r w:rsidR="00F5115D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264120">
              <w:rPr>
                <w:rFonts w:ascii="TH SarabunIT๙" w:hAnsi="TH SarabunIT๙" w:cs="TH SarabunIT๙"/>
                <w:sz w:val="32"/>
                <w:szCs w:val="32"/>
              </w:rPr>
              <w:t xml:space="preserve"> – 30 </w:t>
            </w:r>
            <w:r w:rsidRPr="00264120">
              <w:rPr>
                <w:rFonts w:ascii="TH SarabunIT๙" w:hAnsi="TH SarabunIT๙" w:cs="TH SarabunIT๙"/>
                <w:sz w:val="32"/>
                <w:szCs w:val="32"/>
                <w:cs/>
              </w:rPr>
              <w:t>ก.ย.</w:t>
            </w:r>
            <w:r w:rsidRPr="00264120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F5115D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530" w:type="dxa"/>
          </w:tcPr>
          <w:p w:rsidR="00264120" w:rsidRPr="00264120" w:rsidRDefault="00264120" w:rsidP="004502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4120">
              <w:rPr>
                <w:rFonts w:ascii="TH SarabunIT๙" w:hAnsi="TH SarabunIT๙" w:cs="TH SarabunIT๙"/>
                <w:sz w:val="32"/>
                <w:szCs w:val="32"/>
                <w:cs/>
              </w:rPr>
              <w:t>การฝึกอบรม</w:t>
            </w:r>
          </w:p>
        </w:tc>
      </w:tr>
      <w:tr w:rsidR="00264120" w:rsidRPr="00264120" w:rsidTr="00B20E3A">
        <w:trPr>
          <w:trHeight w:val="926"/>
          <w:jc w:val="center"/>
        </w:trPr>
        <w:tc>
          <w:tcPr>
            <w:tcW w:w="1795" w:type="dxa"/>
            <w:vMerge/>
            <w:vAlign w:val="center"/>
          </w:tcPr>
          <w:p w:rsidR="00264120" w:rsidRPr="00264120" w:rsidRDefault="00264120" w:rsidP="004502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90" w:type="dxa"/>
          </w:tcPr>
          <w:p w:rsidR="00264120" w:rsidRPr="00264120" w:rsidRDefault="00264120" w:rsidP="004502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64120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264120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264120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Pr="0026412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6412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โครงการฝึกอบรมหลักสูตรตามสายงานของข้าราชการหรือพนักงานส่วนท้องถิ่น ได้แก่</w:t>
            </w:r>
          </w:p>
          <w:p w:rsidR="00264120" w:rsidRPr="00264120" w:rsidRDefault="00264120" w:rsidP="004502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64120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2641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หลักสูตรนักวิชาการเงินและบัญชี</w:t>
            </w:r>
          </w:p>
          <w:p w:rsidR="00264120" w:rsidRPr="00264120" w:rsidRDefault="00264120" w:rsidP="0045020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264120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2641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หลักสูตร</w:t>
            </w:r>
            <w:r w:rsidR="00F511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นักจัดการงานทั่วไป</w:t>
            </w:r>
          </w:p>
          <w:p w:rsidR="00264120" w:rsidRPr="00264120" w:rsidRDefault="00264120" w:rsidP="004502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64120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264120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</w:t>
            </w:r>
            <w:r w:rsidR="00F511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วิศวกรโยธา</w:t>
            </w:r>
            <w:bookmarkStart w:id="0" w:name="_GoBack"/>
            <w:bookmarkEnd w:id="0"/>
          </w:p>
          <w:p w:rsidR="00264120" w:rsidRPr="00264120" w:rsidRDefault="00264120" w:rsidP="004502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64120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264120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หลักสูตรเจ้าพนักงานพัสดุ</w:t>
            </w:r>
          </w:p>
          <w:p w:rsidR="00264120" w:rsidRPr="00264120" w:rsidRDefault="00264120" w:rsidP="00982F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4120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Pr="00264120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264120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หลักสูตรเจ้าพนักงานธุรการ</w:t>
            </w:r>
          </w:p>
        </w:tc>
        <w:tc>
          <w:tcPr>
            <w:tcW w:w="2070" w:type="dxa"/>
          </w:tcPr>
          <w:p w:rsidR="00264120" w:rsidRPr="00264120" w:rsidRDefault="00264120" w:rsidP="004502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41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ร้อยละของบุคลากรที่ผ่านฝึกอบรมหลักสูตรตามสายงานของข้าราชการหรือพนักงานส่วนท้องถิ่น (ร้อยละ </w:t>
            </w:r>
            <w:r w:rsidRPr="00264120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  <w:r w:rsidRPr="00264120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260" w:type="dxa"/>
          </w:tcPr>
          <w:p w:rsidR="00264120" w:rsidRPr="00264120" w:rsidRDefault="00264120" w:rsidP="00982F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4120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620" w:type="dxa"/>
          </w:tcPr>
          <w:p w:rsidR="00264120" w:rsidRPr="00264120" w:rsidRDefault="00264120" w:rsidP="009A50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4120">
              <w:rPr>
                <w:rFonts w:ascii="TH SarabunIT๙" w:hAnsi="TH SarabunIT๙" w:cs="TH SarabunIT๙"/>
                <w:sz w:val="32"/>
                <w:szCs w:val="32"/>
                <w:cs/>
              </w:rPr>
              <w:t>15,000</w:t>
            </w:r>
          </w:p>
        </w:tc>
        <w:tc>
          <w:tcPr>
            <w:tcW w:w="1980" w:type="dxa"/>
          </w:tcPr>
          <w:p w:rsidR="00264120" w:rsidRPr="00264120" w:rsidRDefault="00264120" w:rsidP="004502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4120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264120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  <w:r w:rsidRPr="00264120">
              <w:rPr>
                <w:rFonts w:ascii="TH SarabunIT๙" w:hAnsi="TH SarabunIT๙" w:cs="TH SarabunIT๙"/>
                <w:sz w:val="32"/>
                <w:szCs w:val="32"/>
              </w:rPr>
              <w:t>.6</w:t>
            </w:r>
            <w:r w:rsidR="00F5115D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264120">
              <w:rPr>
                <w:rFonts w:ascii="TH SarabunIT๙" w:hAnsi="TH SarabunIT๙" w:cs="TH SarabunIT๙"/>
                <w:sz w:val="32"/>
                <w:szCs w:val="32"/>
              </w:rPr>
              <w:t xml:space="preserve"> – 30 </w:t>
            </w:r>
            <w:r w:rsidRPr="00264120">
              <w:rPr>
                <w:rFonts w:ascii="TH SarabunIT๙" w:hAnsi="TH SarabunIT๙" w:cs="TH SarabunIT๙"/>
                <w:sz w:val="32"/>
                <w:szCs w:val="32"/>
                <w:cs/>
              </w:rPr>
              <w:t>ก.ย.</w:t>
            </w:r>
            <w:r w:rsidRPr="00264120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F5115D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530" w:type="dxa"/>
          </w:tcPr>
          <w:p w:rsidR="00264120" w:rsidRPr="00264120" w:rsidRDefault="00264120" w:rsidP="004502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4120">
              <w:rPr>
                <w:rFonts w:ascii="TH SarabunIT๙" w:hAnsi="TH SarabunIT๙" w:cs="TH SarabunIT๙"/>
                <w:sz w:val="32"/>
                <w:szCs w:val="32"/>
                <w:cs/>
              </w:rPr>
              <w:t>การฝึกอบรมเชิงปฏิบัติการ</w:t>
            </w:r>
          </w:p>
        </w:tc>
      </w:tr>
      <w:tr w:rsidR="00260FC9" w:rsidRPr="00264120" w:rsidTr="00B20E3A">
        <w:trPr>
          <w:trHeight w:val="926"/>
          <w:jc w:val="center"/>
        </w:trPr>
        <w:tc>
          <w:tcPr>
            <w:tcW w:w="1795" w:type="dxa"/>
            <w:vAlign w:val="center"/>
          </w:tcPr>
          <w:p w:rsidR="009A5020" w:rsidRPr="00264120" w:rsidRDefault="009A5020" w:rsidP="004502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90" w:type="dxa"/>
          </w:tcPr>
          <w:p w:rsidR="009A5020" w:rsidRPr="00264120" w:rsidRDefault="009A5020" w:rsidP="004502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4120">
              <w:rPr>
                <w:rFonts w:ascii="TH SarabunIT๙" w:hAnsi="TH SarabunIT๙" w:cs="TH SarabunIT๙"/>
                <w:sz w:val="32"/>
                <w:szCs w:val="32"/>
                <w:cs/>
              </w:rPr>
              <w:t>(3) โครงการฝึกอบรมเชิงปฏิบัติการเพื่อพัฒนาศักยภาพการปฏิบัติงานของพนักงานส่วนตำบล</w:t>
            </w:r>
          </w:p>
        </w:tc>
        <w:tc>
          <w:tcPr>
            <w:tcW w:w="2070" w:type="dxa"/>
          </w:tcPr>
          <w:p w:rsidR="009A5020" w:rsidRPr="00264120" w:rsidRDefault="009A5020" w:rsidP="004502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4120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ร้อยละของบุคลากรที่ผ่านการฝึกอบรม</w:t>
            </w:r>
          </w:p>
        </w:tc>
        <w:tc>
          <w:tcPr>
            <w:tcW w:w="1260" w:type="dxa"/>
          </w:tcPr>
          <w:p w:rsidR="009A5020" w:rsidRPr="00264120" w:rsidRDefault="000A1D56" w:rsidP="000A1D5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4120">
              <w:rPr>
                <w:rFonts w:ascii="TH SarabunIT๙" w:hAnsi="TH SarabunIT๙" w:cs="TH SarabunIT๙"/>
                <w:sz w:val="32"/>
                <w:szCs w:val="32"/>
                <w:cs/>
              </w:rPr>
              <w:t>18</w:t>
            </w:r>
          </w:p>
        </w:tc>
        <w:tc>
          <w:tcPr>
            <w:tcW w:w="1620" w:type="dxa"/>
          </w:tcPr>
          <w:p w:rsidR="009A5020" w:rsidRPr="00264120" w:rsidRDefault="007C0E3E" w:rsidP="007C0E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4120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  <w:r w:rsidR="009A5020" w:rsidRPr="00264120">
              <w:rPr>
                <w:rFonts w:ascii="TH SarabunIT๙" w:hAnsi="TH SarabunIT๙" w:cs="TH SarabunIT๙"/>
                <w:sz w:val="32"/>
                <w:szCs w:val="32"/>
                <w:cs/>
              </w:rPr>
              <w:t>0,000</w:t>
            </w:r>
          </w:p>
        </w:tc>
        <w:tc>
          <w:tcPr>
            <w:tcW w:w="1980" w:type="dxa"/>
          </w:tcPr>
          <w:p w:rsidR="009A5020" w:rsidRPr="00264120" w:rsidRDefault="009A5020" w:rsidP="008937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4120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264120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  <w:r w:rsidRPr="00264120">
              <w:rPr>
                <w:rFonts w:ascii="TH SarabunIT๙" w:hAnsi="TH SarabunIT๙" w:cs="TH SarabunIT๙"/>
                <w:sz w:val="32"/>
                <w:szCs w:val="32"/>
              </w:rPr>
              <w:t>.6</w:t>
            </w:r>
            <w:r w:rsidR="00F5115D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264120">
              <w:rPr>
                <w:rFonts w:ascii="TH SarabunIT๙" w:hAnsi="TH SarabunIT๙" w:cs="TH SarabunIT๙"/>
                <w:sz w:val="32"/>
                <w:szCs w:val="32"/>
              </w:rPr>
              <w:t xml:space="preserve"> – 30 </w:t>
            </w:r>
            <w:r w:rsidRPr="00264120">
              <w:rPr>
                <w:rFonts w:ascii="TH SarabunIT๙" w:hAnsi="TH SarabunIT๙" w:cs="TH SarabunIT๙"/>
                <w:sz w:val="32"/>
                <w:szCs w:val="32"/>
                <w:cs/>
              </w:rPr>
              <w:t>ก.ย.</w:t>
            </w:r>
            <w:r w:rsidRPr="00264120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F5115D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530" w:type="dxa"/>
          </w:tcPr>
          <w:p w:rsidR="009A5020" w:rsidRPr="00264120" w:rsidRDefault="009A5020" w:rsidP="008937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4120">
              <w:rPr>
                <w:rFonts w:ascii="TH SarabunIT๙" w:hAnsi="TH SarabunIT๙" w:cs="TH SarabunIT๙"/>
                <w:sz w:val="32"/>
                <w:szCs w:val="32"/>
                <w:cs/>
              </w:rPr>
              <w:t>การฝึกอบรมเชิงปฏิบัติการ</w:t>
            </w:r>
          </w:p>
        </w:tc>
      </w:tr>
      <w:tr w:rsidR="00260FC9" w:rsidRPr="00264120" w:rsidTr="00B20E3A">
        <w:trPr>
          <w:trHeight w:val="431"/>
          <w:jc w:val="center"/>
        </w:trPr>
        <w:tc>
          <w:tcPr>
            <w:tcW w:w="7555" w:type="dxa"/>
            <w:gridSpan w:val="3"/>
            <w:vAlign w:val="center"/>
          </w:tcPr>
          <w:p w:rsidR="00B20E3A" w:rsidRPr="00264120" w:rsidRDefault="00B20E3A" w:rsidP="004502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641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</w:tcPr>
          <w:p w:rsidR="00B20E3A" w:rsidRPr="00264120" w:rsidRDefault="00B20E3A" w:rsidP="000A1D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B20E3A" w:rsidRPr="00264120" w:rsidRDefault="000A1D56" w:rsidP="004502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4120">
              <w:rPr>
                <w:rFonts w:ascii="TH SarabunIT๙" w:hAnsi="TH SarabunIT๙" w:cs="TH SarabunIT๙"/>
                <w:sz w:val="32"/>
                <w:szCs w:val="32"/>
                <w:cs/>
              </w:rPr>
              <w:t>105,000</w:t>
            </w:r>
          </w:p>
        </w:tc>
        <w:tc>
          <w:tcPr>
            <w:tcW w:w="1980" w:type="dxa"/>
          </w:tcPr>
          <w:p w:rsidR="00B20E3A" w:rsidRPr="00264120" w:rsidRDefault="00B20E3A" w:rsidP="004502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B20E3A" w:rsidRPr="00264120" w:rsidRDefault="00B20E3A" w:rsidP="004502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876F2" w:rsidRPr="00264120" w:rsidRDefault="00B876F2" w:rsidP="00212CD5">
      <w:pPr>
        <w:rPr>
          <w:rFonts w:ascii="TH SarabunIT๙" w:hAnsi="TH SarabunIT๙" w:cs="TH SarabunIT๙"/>
          <w:sz w:val="32"/>
          <w:szCs w:val="32"/>
        </w:rPr>
      </w:pPr>
    </w:p>
    <w:sectPr w:rsidR="00B876F2" w:rsidRPr="00264120" w:rsidSect="00B20E3A">
      <w:pgSz w:w="15840" w:h="12240" w:orient="landscape"/>
      <w:pgMar w:top="108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F6E" w:rsidRDefault="00A61F6E" w:rsidP="00D507F1">
      <w:pPr>
        <w:spacing w:after="0" w:line="240" w:lineRule="auto"/>
      </w:pPr>
      <w:r>
        <w:separator/>
      </w:r>
    </w:p>
  </w:endnote>
  <w:endnote w:type="continuationSeparator" w:id="0">
    <w:p w:rsidR="00A61F6E" w:rsidRDefault="00A61F6E" w:rsidP="00D50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F6E" w:rsidRDefault="00A61F6E" w:rsidP="00D507F1">
      <w:pPr>
        <w:spacing w:after="0" w:line="240" w:lineRule="auto"/>
      </w:pPr>
      <w:r>
        <w:separator/>
      </w:r>
    </w:p>
  </w:footnote>
  <w:footnote w:type="continuationSeparator" w:id="0">
    <w:p w:rsidR="00A61F6E" w:rsidRDefault="00A61F6E" w:rsidP="00D507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97366C"/>
    <w:multiLevelType w:val="hybridMultilevel"/>
    <w:tmpl w:val="2CB68688"/>
    <w:lvl w:ilvl="0" w:tplc="81EEF592">
      <w:start w:val="1"/>
      <w:numFmt w:val="bullet"/>
      <w:lvlText w:val="o"/>
      <w:lvlJc w:val="left"/>
      <w:pPr>
        <w:ind w:left="502" w:hanging="360"/>
      </w:pPr>
      <w:rPr>
        <w:rFonts w:ascii="TH SarabunPSK" w:hAnsi="TH SarabunPSK" w:cs="TH SarabunPSK" w:hint="default"/>
        <w:strike w:val="0"/>
        <w:color w:val="000000" w:themeColor="text1"/>
        <w:lang w:bidi="th-TH"/>
      </w:rPr>
    </w:lvl>
    <w:lvl w:ilvl="1" w:tplc="4BEAD3EC">
      <w:numFmt w:val="bullet"/>
      <w:lvlText w:val=""/>
      <w:lvlJc w:val="left"/>
      <w:pPr>
        <w:ind w:left="1455" w:hanging="375"/>
      </w:pPr>
      <w:rPr>
        <w:rFonts w:ascii="Wingdings" w:eastAsiaTheme="minorHAnsi" w:hAnsi="Wingdings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7F1"/>
    <w:rsid w:val="000038BB"/>
    <w:rsid w:val="00012914"/>
    <w:rsid w:val="000376FB"/>
    <w:rsid w:val="000A1D56"/>
    <w:rsid w:val="000B2F75"/>
    <w:rsid w:val="000F15A9"/>
    <w:rsid w:val="00124896"/>
    <w:rsid w:val="001B75E1"/>
    <w:rsid w:val="001D6517"/>
    <w:rsid w:val="00212CD5"/>
    <w:rsid w:val="00260FC9"/>
    <w:rsid w:val="00264120"/>
    <w:rsid w:val="003A38A8"/>
    <w:rsid w:val="003B1347"/>
    <w:rsid w:val="003E4EF7"/>
    <w:rsid w:val="005A225B"/>
    <w:rsid w:val="006266E1"/>
    <w:rsid w:val="0063599D"/>
    <w:rsid w:val="0064062D"/>
    <w:rsid w:val="006444CE"/>
    <w:rsid w:val="006565BC"/>
    <w:rsid w:val="00676164"/>
    <w:rsid w:val="00696692"/>
    <w:rsid w:val="00751D11"/>
    <w:rsid w:val="007C0E3E"/>
    <w:rsid w:val="0096437C"/>
    <w:rsid w:val="00982F3E"/>
    <w:rsid w:val="009A5020"/>
    <w:rsid w:val="00A31B0E"/>
    <w:rsid w:val="00A61F6E"/>
    <w:rsid w:val="00B02446"/>
    <w:rsid w:val="00B0299E"/>
    <w:rsid w:val="00B20E3A"/>
    <w:rsid w:val="00B518E7"/>
    <w:rsid w:val="00B876F2"/>
    <w:rsid w:val="00D27DC0"/>
    <w:rsid w:val="00D4152B"/>
    <w:rsid w:val="00D507F1"/>
    <w:rsid w:val="00D53524"/>
    <w:rsid w:val="00D869B0"/>
    <w:rsid w:val="00DE4C2E"/>
    <w:rsid w:val="00E6450B"/>
    <w:rsid w:val="00F3415A"/>
    <w:rsid w:val="00F5115D"/>
    <w:rsid w:val="00F8206C"/>
    <w:rsid w:val="00FE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FA9F0"/>
  <w15:docId w15:val="{61D8145F-1D1E-4C94-A406-22DC99398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0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D507F1"/>
  </w:style>
  <w:style w:type="paragraph" w:styleId="a5">
    <w:name w:val="footer"/>
    <w:basedOn w:val="a"/>
    <w:link w:val="a6"/>
    <w:uiPriority w:val="99"/>
    <w:unhideWhenUsed/>
    <w:rsid w:val="00D50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D507F1"/>
  </w:style>
  <w:style w:type="table" w:styleId="a7">
    <w:name w:val="Table Grid"/>
    <w:basedOn w:val="a1"/>
    <w:uiPriority w:val="39"/>
    <w:rsid w:val="00E64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599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63599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NACC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Kanyanat Buachom</dc:creator>
  <cp:lastModifiedBy>User</cp:lastModifiedBy>
  <cp:revision>29</cp:revision>
  <cp:lastPrinted>2024-04-03T07:43:00Z</cp:lastPrinted>
  <dcterms:created xsi:type="dcterms:W3CDTF">2024-01-25T06:30:00Z</dcterms:created>
  <dcterms:modified xsi:type="dcterms:W3CDTF">2025-04-11T08:29:00Z</dcterms:modified>
</cp:coreProperties>
</file>